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50" w:rsidRPr="004B7850" w:rsidRDefault="00A76248" w:rsidP="004B7850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A7624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Консультация для родител</w:t>
      </w:r>
      <w:r w:rsidRPr="004B785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ей: «Что такое степ - аэробика»</w:t>
      </w:r>
    </w:p>
    <w:p w:rsidR="00BC07E1" w:rsidRPr="00A76248" w:rsidRDefault="00BC07E1" w:rsidP="00A76248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248" w:rsidRPr="00A76248" w:rsidRDefault="00A76248" w:rsidP="00A76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248" w:rsidRPr="00A76248" w:rsidRDefault="00CD6EC2" w:rsidP="00CD6EC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47B04F1" wp14:editId="6E796BE9">
            <wp:simplePos x="0" y="0"/>
            <wp:positionH relativeFrom="column">
              <wp:posOffset>-570230</wp:posOffset>
            </wp:positionH>
            <wp:positionV relativeFrom="paragraph">
              <wp:posOffset>27940</wp:posOffset>
            </wp:positionV>
            <wp:extent cx="1956435" cy="2743200"/>
            <wp:effectExtent l="0" t="0" r="5715" b="0"/>
            <wp:wrapThrough wrapText="bothSides">
              <wp:wrapPolygon edited="0">
                <wp:start x="0" y="0"/>
                <wp:lineTo x="0" y="21450"/>
                <wp:lineTo x="21453" y="21450"/>
                <wp:lineTo x="21453" y="0"/>
                <wp:lineTo x="0" y="0"/>
              </wp:wrapPolygon>
            </wp:wrapThrough>
            <wp:docPr id="5" name="Рисунок 5" descr="C:\Users\Общий\Desktop\step-aerobic-illustration-exercises-gym-6131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бщий\Desktop\step-aerobic-illustration-exercises-gym-61314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248"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ступеньку вверх, шаг - вниз. Кому-то может показаться, что вы</w:t>
      </w:r>
      <w:r w:rsid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248"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топчетесь на месте. Между тем вы прямиком поднимаетесь по</w:t>
      </w:r>
      <w:r w:rsid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248"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лестнице, ведущей к здоровью</w:t>
      </w:r>
      <w:r w:rsidR="004B7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248" w:rsidRDefault="00A76248" w:rsidP="00CD6EC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 – это ритмичное движение вверх и вниз по специальной платформе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устойчивой скамейке. </w:t>
      </w:r>
      <w:r w:rsidR="00940818" w:rsidRPr="0094081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«Степ» в переводе с английского языка означает «шаг».</w:t>
      </w:r>
    </w:p>
    <w:p w:rsidR="00A76248" w:rsidRDefault="00A76248" w:rsidP="00CD6EC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годы он стал невероятно популярен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среди взрослых</w:t>
      </w:r>
      <w:r w:rsidR="004B78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детей в образовательных учреждениях.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 тренирует сердечно - сосудистую систему, не 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отрицательного влияния на опорно-двигательный аппарат благодаря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амортизирующим свойствам степ - платформы. Более того, развивает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подвижность в суставах, формирует свод стопы, тренирует равновесие,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выносливость. </w:t>
      </w:r>
    </w:p>
    <w:p w:rsidR="00232DBB" w:rsidRDefault="00232DBB" w:rsidP="00CD6EC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практике работы по физическому воспитанию степ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аэробики, базирующейся на учёте возрастных особенностях детей дошкольного возраста, позволяет повысить эффективность процесса физического воспитания и оказывает положительное влияние на состояние здоровья и динамику физической подготовленности, а также на формирование интереса дошкольников к систематическим занятиям физическими упражнениями.</w:t>
      </w:r>
    </w:p>
    <w:p w:rsidR="004B7850" w:rsidRDefault="00CD6EC2" w:rsidP="00CD6EC2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также решили внедрить элементы степ – аэробики в занятия по физической культуре, начиная со старшего возраста.</w:t>
      </w:r>
    </w:p>
    <w:p w:rsidR="00CD6EC2" w:rsidRDefault="00CD6EC2" w:rsidP="00A76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248" w:rsidRDefault="00A76248" w:rsidP="00A76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степ нетрудно, ведь нет ничего естественнее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ног, чем ходьба. А к ходьбе по лестницам нам тоже не привыкать. Еще 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 степ - аэробики - возможность легко дозировать нагрузку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уровня подготовленности, изменяя высоту платформы.</w:t>
      </w:r>
    </w:p>
    <w:p w:rsidR="004B7850" w:rsidRPr="00A76248" w:rsidRDefault="00CD6EC2" w:rsidP="00A76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9C6D369" wp14:editId="7BA921DB">
            <wp:simplePos x="0" y="0"/>
            <wp:positionH relativeFrom="column">
              <wp:posOffset>3905885</wp:posOffset>
            </wp:positionH>
            <wp:positionV relativeFrom="paragraph">
              <wp:posOffset>97155</wp:posOffset>
            </wp:positionV>
            <wp:extent cx="1974850" cy="1148080"/>
            <wp:effectExtent l="0" t="0" r="6350" b="0"/>
            <wp:wrapThrough wrapText="bothSides">
              <wp:wrapPolygon edited="0">
                <wp:start x="0" y="0"/>
                <wp:lineTo x="0" y="21146"/>
                <wp:lineTo x="21461" y="21146"/>
                <wp:lineTo x="21461" y="0"/>
                <wp:lineTo x="0" y="0"/>
              </wp:wrapPolygon>
            </wp:wrapThrough>
            <wp:docPr id="6" name="Рисунок 6" descr="C:\Users\Общий\Desktop\oad-optimize_cache-iblock-c63-c63df2db653e911d2fc321e728605d30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бщий\Desktop\oad-optimize_cache-iblock-c63-c63df2db653e911d2fc321e728605d30-8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41" b="14729"/>
                    <a:stretch/>
                  </pic:blipFill>
                  <pic:spPr bwMode="auto">
                    <a:xfrm>
                      <a:off x="0" y="0"/>
                      <a:ext cx="19748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248" w:rsidRDefault="00A76248" w:rsidP="00A76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4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Степ</w:t>
      </w:r>
      <w:r w:rsidRPr="00A7624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ступенька высотой не более 8 см, шириной 25 см, длиной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снаряд очень полезен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детьми.</w:t>
      </w:r>
    </w:p>
    <w:p w:rsidR="00CC2F0A" w:rsidRPr="00A76248" w:rsidRDefault="00CC2F0A" w:rsidP="004B7850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248" w:rsidRPr="00A76248" w:rsidRDefault="00A76248" w:rsidP="00A76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48">
        <w:rPr>
          <w:rFonts w:ascii="Times New Roman" w:eastAsia="Times New Roman" w:hAnsi="Times New Roman" w:cs="Times New Roman"/>
          <w:color w:val="CC0099"/>
          <w:sz w:val="24"/>
          <w:szCs w:val="24"/>
          <w:lang w:eastAsia="ru-RU"/>
        </w:rPr>
        <w:t xml:space="preserve">Первый плюс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огромный интерес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занятиям степ</w:t>
      </w:r>
      <w:r w:rsidR="00CC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аэробикой,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проходящий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учебного года.</w:t>
      </w:r>
    </w:p>
    <w:p w:rsidR="00A76248" w:rsidRPr="00A76248" w:rsidRDefault="00A76248" w:rsidP="00A76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48">
        <w:rPr>
          <w:rFonts w:ascii="Times New Roman" w:eastAsia="Times New Roman" w:hAnsi="Times New Roman" w:cs="Times New Roman"/>
          <w:color w:val="CC0099"/>
          <w:sz w:val="24"/>
          <w:szCs w:val="24"/>
          <w:lang w:eastAsia="ru-RU"/>
        </w:rPr>
        <w:t xml:space="preserve">Второй плюс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 детей формируется устойчивое равновесие, потому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занимаются на уменьшенной площади опоры.</w:t>
      </w:r>
    </w:p>
    <w:p w:rsidR="00A76248" w:rsidRPr="00A76248" w:rsidRDefault="00A76248" w:rsidP="00A76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48">
        <w:rPr>
          <w:rFonts w:ascii="Times New Roman" w:eastAsia="Times New Roman" w:hAnsi="Times New Roman" w:cs="Times New Roman"/>
          <w:color w:val="CC0099"/>
          <w:sz w:val="24"/>
          <w:szCs w:val="24"/>
          <w:lang w:eastAsia="ru-RU"/>
        </w:rPr>
        <w:t xml:space="preserve">Третий плюс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развитие у ребенка уверенности, ориентировки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пространстве, общей выносливости, совершенствование точности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движений.</w:t>
      </w:r>
    </w:p>
    <w:p w:rsidR="00A76248" w:rsidRPr="00A76248" w:rsidRDefault="00A76248" w:rsidP="00A76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48">
        <w:rPr>
          <w:rFonts w:ascii="Times New Roman" w:eastAsia="Times New Roman" w:hAnsi="Times New Roman" w:cs="Times New Roman"/>
          <w:color w:val="CC0099"/>
          <w:sz w:val="24"/>
          <w:szCs w:val="24"/>
          <w:lang w:eastAsia="ru-RU"/>
        </w:rPr>
        <w:t xml:space="preserve">Четвертый плюс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воспитание физических качеств: ловкости,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координации, равновесия, выносливости, силы и др.</w:t>
      </w:r>
    </w:p>
    <w:p w:rsidR="00A76248" w:rsidRPr="00A76248" w:rsidRDefault="00A76248" w:rsidP="00A76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самое главное достоинство степ</w:t>
      </w:r>
      <w:r w:rsidR="004B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аэробики — ее оздоровительный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эффект. Повышается сопротивляемость организма к заболеваниям.</w:t>
      </w:r>
    </w:p>
    <w:p w:rsidR="00A76248" w:rsidRDefault="00A76248" w:rsidP="00A76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комплекс степ</w:t>
      </w:r>
      <w:r w:rsidR="004B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аэробики </w:t>
      </w:r>
      <w:r w:rsidR="00232DBB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это полное занятие)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месяцев; некоторые упражнения, по мере их усвоения, 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видоизменяться, усложняться. Частота сердечных сокращений не должна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150—160 ударов в минуту.</w:t>
      </w:r>
    </w:p>
    <w:p w:rsidR="00A76248" w:rsidRPr="00A76248" w:rsidRDefault="00E178DF" w:rsidP="00A76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вы можете дома поддерживать интерес ребенка к занятиям степ – аэробикой. А еще лучше заниматься вместе с ним. </w:t>
      </w:r>
      <w:r w:rsidR="00A76248"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риступая к упражнениям на степе</w:t>
      </w:r>
      <w:r w:rsidR="00A76248"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6248" w:rsidRPr="00A76248" w:rsidRDefault="00A76248" w:rsidP="00A76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B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стремиться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же</w:t>
      </w:r>
      <w:r w:rsidR="00CC2F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двигаться под музыку, тем более быструю, -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мешает. Вначале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задавать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ритм, соответствующий физической форме, например хлопками в ладони или под счет. Позже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тренировок вполне подойдут мелодии, похожие на </w:t>
      </w:r>
      <w:proofErr w:type="gramStart"/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популярную</w:t>
      </w:r>
      <w:proofErr w:type="gramEnd"/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Макарену</w:t>
      </w:r>
      <w:proofErr w:type="spellEnd"/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A76248" w:rsidRPr="00A76248" w:rsidRDefault="00A76248" w:rsidP="00A76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B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высо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 степ - платформы увеличивают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постепенно. Первые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тренировки начинают с 3 - 5 см, хорошенько изучают и осваивают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хореографию, особенности движения и пластики на степ</w:t>
      </w:r>
      <w:r w:rsidR="004B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взрослых - высота степ</w:t>
      </w:r>
      <w:r w:rsidR="00E1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платформы - 15см)</w:t>
      </w:r>
    </w:p>
    <w:p w:rsidR="00A76248" w:rsidRPr="00A76248" w:rsidRDefault="00A76248" w:rsidP="00A76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B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вместо специальной платформы 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хотите </w:t>
      </w:r>
      <w:r w:rsidR="004B78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самодельную</w:t>
      </w:r>
      <w:proofErr w:type="gramEnd"/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прочной, устойчивой (шириной 35 см, длиной 85-100 см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взрослых).</w:t>
      </w:r>
    </w:p>
    <w:p w:rsidR="00A76248" w:rsidRDefault="00A76248" w:rsidP="00A76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B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следить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тем, чтобы дыхание было ритмичным, достаточно глубоким,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задержек, - это залог успеха. Восхождения на степ-платформу, все сложные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фазы движения выполняются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выдохе чере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рот. Спускаясь на пол, делают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носом.</w:t>
      </w:r>
    </w:p>
    <w:p w:rsidR="00BC07E1" w:rsidRDefault="00BC07E1" w:rsidP="00A76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248" w:rsidRPr="00A76248" w:rsidRDefault="00A76248" w:rsidP="00A76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сами и вы увидите, что это просто и </w:t>
      </w:r>
      <w:r w:rsidR="00BC07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увлекательно.</w:t>
      </w:r>
    </w:p>
    <w:p w:rsidR="00BC07E1" w:rsidRDefault="00BC07E1" w:rsidP="00A76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248" w:rsidRPr="004B7850" w:rsidRDefault="00A76248" w:rsidP="00A76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A7624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СТЕП-КЛАСС</w:t>
      </w:r>
    </w:p>
    <w:p w:rsidR="00BC07E1" w:rsidRPr="00A76248" w:rsidRDefault="00BC07E1" w:rsidP="00A76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248" w:rsidRDefault="00A76248" w:rsidP="004B7850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Освойте базовый шаг. Встаньте лицом к платформе на оптимальном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нее расстоянии - оно равно длине стопы. Руки на поясе. </w:t>
      </w:r>
    </w:p>
    <w:p w:rsidR="00A76248" w:rsidRPr="00A76248" w:rsidRDefault="004B7850" w:rsidP="00A76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EB969BF" wp14:editId="4A1A8952">
            <wp:simplePos x="0" y="0"/>
            <wp:positionH relativeFrom="column">
              <wp:posOffset>4149725</wp:posOffset>
            </wp:positionH>
            <wp:positionV relativeFrom="paragraph">
              <wp:posOffset>59690</wp:posOffset>
            </wp:positionV>
            <wp:extent cx="1945640" cy="2720975"/>
            <wp:effectExtent l="0" t="0" r="0" b="3175"/>
            <wp:wrapThrough wrapText="bothSides">
              <wp:wrapPolygon edited="0">
                <wp:start x="0" y="0"/>
                <wp:lineTo x="0" y="21474"/>
                <wp:lineTo x="21360" y="21474"/>
                <wp:lineTo x="21360" y="0"/>
                <wp:lineTo x="0" y="0"/>
              </wp:wrapPolygon>
            </wp:wrapThrough>
            <wp:docPr id="2" name="Рисунок 2" descr="C:\Users\Общий\Desktop\depositphotos_45971495-stock-photo-step-aerobic-work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щий\Desktop\depositphotos_45971495-stock-photo-step-aerobic-workou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248"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шаг</w:t>
      </w:r>
      <w:r w:rsid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248"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ногой на платформу, стараясь попасть точно в центр, приставьте к</w:t>
      </w:r>
      <w:r w:rsid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248"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левую. Движение вниз начинайте также с правой ноги (это одно из</w:t>
      </w:r>
      <w:r w:rsid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248"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требований техники степа: с какой ноги начинаете подъем, с той</w:t>
      </w:r>
      <w:r w:rsid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248"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и спускаетесь), затем приставляйте к ней </w:t>
      </w:r>
      <w:proofErr w:type="gramStart"/>
      <w:r w:rsidR="00A76248"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="00A76248"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Сделайте 8 таких шагов.</w:t>
      </w:r>
    </w:p>
    <w:p w:rsidR="00A76248" w:rsidRPr="00A76248" w:rsidRDefault="00A76248" w:rsidP="00A76248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Смените ногу и выполните 8 шагов с другой ноги.</w:t>
      </w:r>
    </w:p>
    <w:p w:rsidR="00BC07E1" w:rsidRDefault="00A76248" w:rsidP="004B7850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взрослых: самое главное для тех, кто мечтает о стройной</w:t>
      </w:r>
      <w:r w:rsidR="00BC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красивой фигуре: во время занятий сжигается очень много калорий.</w:t>
      </w:r>
      <w:r w:rsidR="00BC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столько же расходуется пр</w:t>
      </w:r>
      <w:r w:rsidR="00BC07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беге со скоростью 12 км/час (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BC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прочим, это средняя скорость передвижения городского транспорта:</w:t>
      </w:r>
      <w:r w:rsidR="00BC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троллейбуса, трамвая). Однако такая нагрузка может оказаться слишком</w:t>
      </w:r>
      <w:r w:rsidR="00BC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для людей старше 35 лет, находящихся в плохой физической</w:t>
      </w:r>
      <w:r w:rsidR="00BC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ослабленных. Им лучше выбрать ходьбу. Занимайтесь не реже 3- 4</w:t>
      </w:r>
      <w:r w:rsidR="00BC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неделю. Тогда ваши усилия вскоре вознаградятся отличным внешним</w:t>
      </w:r>
      <w:r w:rsidR="00BC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 и прекрасным самочувствием.</w:t>
      </w:r>
    </w:p>
    <w:p w:rsidR="004B7850" w:rsidRDefault="004B7850" w:rsidP="004B7850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850" w:rsidRPr="00A76248" w:rsidRDefault="004B7850" w:rsidP="004B7850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C07E1" w:rsidRDefault="00BC07E1" w:rsidP="00232DBB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C07E1" w:rsidRPr="004B7850" w:rsidRDefault="00BC07E1" w:rsidP="00BC07E1">
      <w:pPr>
        <w:ind w:left="-567" w:firstLine="283"/>
        <w:jc w:val="right"/>
        <w:rPr>
          <w:rFonts w:ascii="Times New Roman" w:hAnsi="Times New Roman" w:cs="Times New Roman"/>
          <w:b/>
          <w:color w:val="CC0099"/>
          <w:sz w:val="24"/>
          <w:szCs w:val="24"/>
        </w:rPr>
      </w:pPr>
      <w:r w:rsidRPr="004B7850">
        <w:rPr>
          <w:rFonts w:ascii="Times New Roman" w:hAnsi="Times New Roman" w:cs="Times New Roman"/>
          <w:b/>
          <w:color w:val="CC0099"/>
          <w:sz w:val="24"/>
          <w:szCs w:val="24"/>
        </w:rPr>
        <w:t>Желаю здоровья и успехов!</w:t>
      </w:r>
    </w:p>
    <w:sectPr w:rsidR="00BC07E1" w:rsidRPr="004B7850" w:rsidSect="00BC07E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48"/>
    <w:rsid w:val="00045E11"/>
    <w:rsid w:val="001B3F7C"/>
    <w:rsid w:val="00232DBB"/>
    <w:rsid w:val="0026280D"/>
    <w:rsid w:val="004B7850"/>
    <w:rsid w:val="00940818"/>
    <w:rsid w:val="00A76248"/>
    <w:rsid w:val="00AE6FFB"/>
    <w:rsid w:val="00BC07E1"/>
    <w:rsid w:val="00CC2F0A"/>
    <w:rsid w:val="00CD6EC2"/>
    <w:rsid w:val="00E178DF"/>
    <w:rsid w:val="00F8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9</cp:revision>
  <dcterms:created xsi:type="dcterms:W3CDTF">2020-06-01T13:00:00Z</dcterms:created>
  <dcterms:modified xsi:type="dcterms:W3CDTF">2022-11-09T17:16:00Z</dcterms:modified>
</cp:coreProperties>
</file>