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53" w:rsidRDefault="00271E53" w:rsidP="00271E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взрывом популярности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гироскутеров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рынке стало появляться огромное количество подделок и брака, который очень сложно отличить от качественных моделей.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большого количества различных внутренних деталей, а также плат, которые в случаи поломки нужно менять.</w:t>
      </w:r>
    </w:p>
    <w:p w:rsidR="00271E53" w:rsidRDefault="00271E53" w:rsidP="00271E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53" w:rsidRPr="00271E53" w:rsidRDefault="00271E53" w:rsidP="00271E5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53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Плюсы роликов</w:t>
      </w:r>
    </w:p>
    <w:p w:rsidR="00271E53" w:rsidRPr="00271E53" w:rsidRDefault="00271E53" w:rsidP="00271E53">
      <w:pPr>
        <w:shd w:val="clear" w:color="auto" w:fill="FFFFFF"/>
        <w:spacing w:before="375" w:after="37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сказано ролики сами по себе весят значительно меньше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Ролики не могут сесть не в нужный </w:t>
      </w:r>
      <w:proofErr w:type="gram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proofErr w:type="gram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работают до тех пор пока у вас есть силы. На роликах можно выполнять довольно экстремальные трюки, чего нельзя делать на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гироскутере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Ролики гораздо подвижнее и являются реальным спортом и при катании на них вы сжигаете больше </w:t>
      </w:r>
      <w:proofErr w:type="gram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</w:t>
      </w:r>
      <w:proofErr w:type="gram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гироскутере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248" w:rsidRDefault="00D41248"/>
    <w:p w:rsidR="00271E53" w:rsidRPr="00271E53" w:rsidRDefault="00271E53" w:rsidP="00271E53">
      <w:pPr>
        <w:shd w:val="clear" w:color="auto" w:fill="FFFFFF"/>
        <w:spacing w:before="600" w:after="375" w:line="51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271E53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lastRenderedPageBreak/>
        <w:t>Вывод</w:t>
      </w:r>
    </w:p>
    <w:p w:rsidR="00271E53" w:rsidRDefault="00271E53" w:rsidP="00271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ролики имеют большое количество минусов и плюсов. Но какое же транспортное средство лучше? На самом деле тут нет очевидного ответа, так как это совсем разные средства передвижения.</w:t>
      </w:r>
    </w:p>
    <w:p w:rsidR="00271E53" w:rsidRDefault="00271E53" w:rsidP="00271E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такое индивидуальное средство передвижения для того, чтобы весело и с ветерком добраться на работу или учебу или покататься по магазину. Многие юристы или люди бизнеса любят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 его на работе.</w:t>
      </w:r>
    </w:p>
    <w:p w:rsidR="00271E53" w:rsidRPr="00271E53" w:rsidRDefault="00271E53" w:rsidP="00271E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Ролики же подойдут для </w:t>
      </w:r>
      <w:proofErr w:type="gram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любит более подвижный отдых или жизнь. Для людей в костюмах он не подойдет по причине того, что такой водитель сразу же покроется слоями пота, так как ролики требуют больше сил при катании.</w:t>
      </w:r>
    </w:p>
    <w:p w:rsidR="00271E53" w:rsidRPr="00271E53" w:rsidRDefault="00271E53" w:rsidP="00271E53">
      <w:pPr>
        <w:spacing w:after="0"/>
        <w:jc w:val="both"/>
      </w:pPr>
    </w:p>
    <w:p w:rsidR="00271E53" w:rsidRDefault="00271E53"/>
    <w:p w:rsidR="00271E53" w:rsidRDefault="00271E53"/>
    <w:p w:rsidR="00271E53" w:rsidRDefault="00271E53"/>
    <w:p w:rsidR="00271E53" w:rsidRDefault="00271E53"/>
    <w:p w:rsidR="00271E53" w:rsidRDefault="00271E53"/>
    <w:p w:rsidR="00271E53" w:rsidRDefault="00271E53"/>
    <w:p w:rsidR="00271E53" w:rsidRDefault="00271E53" w:rsidP="00271E53">
      <w:pPr>
        <w:shd w:val="clear" w:color="auto" w:fill="FFFFFF"/>
        <w:spacing w:after="0" w:line="240" w:lineRule="auto"/>
        <w:outlineLvl w:val="0"/>
      </w:pPr>
    </w:p>
    <w:p w:rsidR="00271E53" w:rsidRDefault="00271E53" w:rsidP="00271E53">
      <w:pPr>
        <w:shd w:val="clear" w:color="auto" w:fill="FFFFFF"/>
        <w:spacing w:after="0" w:line="240" w:lineRule="auto"/>
        <w:outlineLvl w:val="0"/>
      </w:pPr>
    </w:p>
    <w:p w:rsidR="00271E53" w:rsidRPr="00271E53" w:rsidRDefault="00271E53" w:rsidP="003729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54"/>
          <w:szCs w:val="54"/>
          <w:lang w:eastAsia="ru-RU"/>
        </w:rPr>
      </w:pPr>
      <w:proofErr w:type="spellStart"/>
      <w:r w:rsidRPr="00271E53">
        <w:rPr>
          <w:rFonts w:ascii="Times New Roman" w:eastAsia="Times New Roman" w:hAnsi="Times New Roman" w:cs="Times New Roman"/>
          <w:b/>
          <w:color w:val="0000FF"/>
          <w:kern w:val="36"/>
          <w:sz w:val="54"/>
          <w:szCs w:val="54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b/>
          <w:color w:val="0000FF"/>
          <w:kern w:val="36"/>
          <w:sz w:val="54"/>
          <w:szCs w:val="54"/>
          <w:lang w:eastAsia="ru-RU"/>
        </w:rPr>
        <w:t xml:space="preserve"> или ролики </w:t>
      </w:r>
      <w:r w:rsidRPr="00271E53">
        <w:rPr>
          <w:rFonts w:ascii="Times New Roman" w:eastAsia="Times New Roman" w:hAnsi="Times New Roman" w:cs="Times New Roman"/>
          <w:b/>
          <w:color w:val="0000FF"/>
          <w:kern w:val="36"/>
          <w:sz w:val="54"/>
          <w:szCs w:val="54"/>
          <w:lang w:eastAsia="ru-RU"/>
        </w:rPr>
        <w:t>–</w:t>
      </w:r>
    </w:p>
    <w:p w:rsidR="00271E53" w:rsidRDefault="00271E53" w:rsidP="003729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54"/>
          <w:szCs w:val="54"/>
          <w:lang w:eastAsia="ru-RU"/>
        </w:rPr>
      </w:pPr>
      <w:r w:rsidRPr="00271E53">
        <w:rPr>
          <w:rFonts w:ascii="Times New Roman" w:eastAsia="Times New Roman" w:hAnsi="Times New Roman" w:cs="Times New Roman"/>
          <w:b/>
          <w:color w:val="0000FF"/>
          <w:kern w:val="36"/>
          <w:sz w:val="54"/>
          <w:szCs w:val="54"/>
          <w:lang w:eastAsia="ru-RU"/>
        </w:rPr>
        <w:t>что лучше?</w:t>
      </w:r>
    </w:p>
    <w:p w:rsidR="00271E53" w:rsidRDefault="00271E53" w:rsidP="003729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54"/>
          <w:szCs w:val="54"/>
          <w:lang w:eastAsia="ru-RU"/>
        </w:rPr>
      </w:pPr>
    </w:p>
    <w:p w:rsidR="00271E53" w:rsidRPr="00271E53" w:rsidRDefault="00271E53" w:rsidP="00271E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54"/>
          <w:szCs w:val="54"/>
          <w:lang w:eastAsia="ru-RU"/>
        </w:rPr>
      </w:pPr>
    </w:p>
    <w:p w:rsidR="00271E53" w:rsidRDefault="00271E53">
      <w:r>
        <w:rPr>
          <w:noProof/>
          <w:lang w:eastAsia="ru-RU"/>
        </w:rPr>
        <w:drawing>
          <wp:inline distT="0" distB="0" distL="0" distR="0" wp14:anchorId="7ABF8A85" wp14:editId="69AAD296">
            <wp:extent cx="2783840" cy="1854733"/>
            <wp:effectExtent l="0" t="0" r="0" b="0"/>
            <wp:docPr id="1" name="Рисунок 1" descr="ÐÐ¸ÑÐ¾ÑÐºÑÑÐµÑ Ð¸ ÑÐ¾Ð»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¸ÑÐ¾ÑÐºÑÑÐµÑ Ð¸ ÑÐ¾Ð»Ð¸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53" w:rsidRDefault="00271E53"/>
    <w:p w:rsidR="00271E53" w:rsidRDefault="00271E53"/>
    <w:p w:rsidR="00271E53" w:rsidRDefault="00271E53"/>
    <w:p w:rsidR="00271E53" w:rsidRPr="00271E53" w:rsidRDefault="00271E53" w:rsidP="003729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E5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по себе появился </w:t>
      </w:r>
      <w:proofErr w:type="gram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недавно</w:t>
      </w:r>
      <w:proofErr w:type="gram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году. У нас же это средство передвижения начало распространяться довольно недавно, так что мы постараемся определиться какое средство передвижения лучше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ролики?</w:t>
      </w:r>
    </w:p>
    <w:p w:rsidR="00271E53" w:rsidRPr="00271E53" w:rsidRDefault="00271E53" w:rsidP="003729B2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271E53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Плюсы </w:t>
      </w:r>
      <w:proofErr w:type="spellStart"/>
      <w:r w:rsidRPr="00271E53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гироскутера</w:t>
      </w:r>
      <w:proofErr w:type="spellEnd"/>
    </w:p>
    <w:p w:rsidR="00271E53" w:rsidRPr="00271E53" w:rsidRDefault="00271E53" w:rsidP="00271E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до сих пор скептически относятся именно к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гироскутеру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 самом деле это очень даже неплохое средство передвижения. Самое главное, что 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"https://gyroscr.ru/informatsiya/2-giroskuter-mini-sigvej-girobord.html" </w:instrText>
      </w: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гораздо дешевле того же предыдущего аналога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Сигвея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 сих пор стоит примерно 150000 рублей. Также после взрыва популярности появилось огромное количество фирм, которые выпускают как очень дорогие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очень дешевые.</w:t>
      </w:r>
    </w:p>
    <w:p w:rsidR="00271E53" w:rsidRPr="00271E53" w:rsidRDefault="00271E53" w:rsidP="00271E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по себе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огромное количество классов на выбор, как для маленьких детей, так </w:t>
      </w: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для взрослых с  большими колесами. Есть модели, которые могут пре</w:t>
      </w:r>
      <w:bookmarkStart w:id="0" w:name="_GoBack"/>
      <w:bookmarkEnd w:id="0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одолевать большие расстояние до 20 км на одном заряде батареи. Если сравнивать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ролики, то у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некоторый плюс в том, что его не нужно надевать, снимая свою обувь.</w:t>
      </w:r>
    </w:p>
    <w:p w:rsidR="00271E53" w:rsidRPr="00271E53" w:rsidRDefault="00271E53" w:rsidP="00271E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понимаете, чтобы надеть и поехать на роликах их нужно обязательно надеть на ногу без обуви, что сразу же рождает некоторые неудобства. Во-первых, где ты будешь носить свои кроссовки и обувь. Во-вторых,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требует </w:t>
      </w:r>
      <w:proofErr w:type="gram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</w:t>
      </w:r>
      <w:proofErr w:type="gram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манипуляция для того, чтобы на нем начать ездить, его всего лишь нужно включить, встать и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поехать.</w:t>
      </w:r>
      <w:proofErr w:type="spellEnd"/>
    </w:p>
    <w:p w:rsidR="003729B2" w:rsidRDefault="00271E53" w:rsidP="003729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экологически чистым средством передвижения без вредных выхлопов в атмосферу. Сами модели работаю на электричестве от аккумуляторных батарей, </w:t>
      </w:r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быстро и легко заряжаются от обычной розетки.</w:t>
      </w:r>
    </w:p>
    <w:p w:rsidR="00271E53" w:rsidRPr="00271E53" w:rsidRDefault="00271E53" w:rsidP="003729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53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Минусы </w:t>
      </w:r>
      <w:proofErr w:type="spellStart"/>
      <w:r w:rsidRPr="00271E53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гироскутера</w:t>
      </w:r>
      <w:proofErr w:type="spellEnd"/>
    </w:p>
    <w:p w:rsidR="00271E53" w:rsidRPr="00271E53" w:rsidRDefault="00271E53" w:rsidP="00271E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довольно дорого, даже самые дешевые модели обойдутся вам  в 12000 рублей. Понятно дело, что сами по себе ролики могут стоить и дороже, но минимальная сумма немного меньше. Также есть непомерно дорогие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смогут позволить себе не </w:t>
      </w:r>
      <w:proofErr w:type="spellStart"/>
      <w:r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</w:t>
      </w:r>
      <w:proofErr w:type="spellEnd"/>
    </w:p>
    <w:p w:rsidR="00271E53" w:rsidRPr="003729B2" w:rsidRDefault="003729B2" w:rsidP="003729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A00C83" wp14:editId="010CF40E">
            <wp:simplePos x="0" y="0"/>
            <wp:positionH relativeFrom="column">
              <wp:posOffset>880745</wp:posOffset>
            </wp:positionH>
            <wp:positionV relativeFrom="paragraph">
              <wp:posOffset>2352675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Рисунок 2" descr="http://itd3.mycdn.me/image?id=872427342579&amp;t=20&amp;plc=WEB&amp;tkn=*4M8kjvnsvfnpOcOqzmutgQ9wS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72427342579&amp;t=20&amp;plc=WEB&amp;tkn=*4M8kjvnsvfnpOcOqzmutgQ9wS-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весит гораздо больше чем ролики. Если средний вес </w:t>
      </w:r>
      <w:proofErr w:type="spellStart"/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</w:t>
      </w:r>
      <w:proofErr w:type="spellEnd"/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от 10-ти кг, то ролики весят в разы меньше. Также </w:t>
      </w:r>
      <w:proofErr w:type="spellStart"/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</w:t>
      </w:r>
      <w:proofErr w:type="spellEnd"/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так называемый максимальный путь на одном заряде, </w:t>
      </w:r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сядет батарея, вам придется нести данное средство передвижения либо на </w:t>
      </w:r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руках,</w:t>
      </w:r>
      <w:r w:rsidR="00271E53" w:rsidRPr="0027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сумке.</w:t>
      </w:r>
    </w:p>
    <w:p w:rsidR="00271E53" w:rsidRDefault="00271E53" w:rsidP="00271E53">
      <w:pPr>
        <w:shd w:val="clear" w:color="auto" w:fill="FFFFFF"/>
        <w:spacing w:before="600" w:after="375" w:line="510" w:lineRule="atLeast"/>
        <w:outlineLvl w:val="1"/>
        <w:rPr>
          <w:rFonts w:ascii="Times New Roman" w:eastAsia="Times New Roman" w:hAnsi="Times New Roman" w:cs="Times New Roman"/>
          <w:color w:val="222222"/>
          <w:sz w:val="42"/>
          <w:szCs w:val="42"/>
          <w:lang w:eastAsia="ru-RU"/>
        </w:rPr>
      </w:pPr>
    </w:p>
    <w:sectPr w:rsidR="00271E53" w:rsidSect="00271E53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09"/>
    <w:rsid w:val="00271E53"/>
    <w:rsid w:val="003729B2"/>
    <w:rsid w:val="00581239"/>
    <w:rsid w:val="00C56509"/>
    <w:rsid w:val="00D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2019-06-17T12:32:00Z</cp:lastPrinted>
  <dcterms:created xsi:type="dcterms:W3CDTF">2019-06-17T12:11:00Z</dcterms:created>
  <dcterms:modified xsi:type="dcterms:W3CDTF">2019-06-17T12:39:00Z</dcterms:modified>
</cp:coreProperties>
</file>