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47" w:rsidRPr="00ED1C47" w:rsidRDefault="00ED1C47" w:rsidP="00ED1C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Адаптация ребенка к</w:t>
      </w:r>
      <w:r w:rsidR="00497A3D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 xml:space="preserve"> условиям</w:t>
      </w:r>
      <w:bookmarkStart w:id="0" w:name="_GoBack"/>
      <w:bookmarkEnd w:id="0"/>
      <w:r w:rsidRPr="00ED1C47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 xml:space="preserve"> ДОУ</w:t>
      </w:r>
    </w:p>
    <w:p w:rsidR="00ED1C47" w:rsidRDefault="00ED1C47" w:rsidP="00ED1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Период младенчества прекрасен и эмоционально насыщен для малыша и его </w:t>
      </w:r>
      <w:proofErr w:type="gramStart"/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близких</w:t>
      </w:r>
      <w:proofErr w:type="gramEnd"/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. Это замечательный ни с чем несравнимый период психологического единения матери и ребёнка. Но время идёт, малыш подрастает и появляется необходимость нового этапа в его жизни – знакомство с таким социальным институтом как детский сад.</w:t>
      </w:r>
    </w:p>
    <w:p w:rsidR="00ED1C47" w:rsidRPr="00ED1C47" w:rsidRDefault="00ED1C47" w:rsidP="00ED1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обстоятельство вносит в жизнь ребёнка серьёзные изменения, к которым необходимо привыкнуть:</w:t>
      </w:r>
    </w:p>
    <w:p w:rsidR="00ED1C47" w:rsidRPr="00ED1C47" w:rsidRDefault="00ED1C47" w:rsidP="00ED1C47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Отсутствие близких, родных людей.</w:t>
      </w:r>
    </w:p>
    <w:p w:rsidR="00ED1C47" w:rsidRPr="00ED1C47" w:rsidRDefault="00ED1C47" w:rsidP="00ED1C47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Появляется необходимость соблюдать режим.</w:t>
      </w:r>
    </w:p>
    <w:p w:rsidR="00ED1C47" w:rsidRPr="00ED1C47" w:rsidRDefault="00ED1C47" w:rsidP="00ED1C47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Ребенку приходиться вступать в постоянный контакт со  сверстниками и незнакомыми взрослыми.</w:t>
      </w:r>
    </w:p>
    <w:p w:rsidR="00ED1C47" w:rsidRPr="00ED1C47" w:rsidRDefault="002F4373" w:rsidP="002F43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r w:rsidR="00ED1C47"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результате ребенку приходиться приспосабливаться к новым условиям, а это в свою очередь требует от него разрушения некоторых уже сложившихся ранее связей и быстрого образования новых. На данном этапе ребенок переживает адаптационный период.</w:t>
      </w:r>
    </w:p>
    <w:p w:rsidR="00ED1C47" w:rsidRPr="00ED1C47" w:rsidRDefault="00ED1C47" w:rsidP="00ED1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Адаптация</w:t>
      </w: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 – это приспособление организма к новым  условиям, что является необычной ситуацией в жизни Вашего ребёнка, следовательно, стрессовой, требующей более внимательного, терпеливого отношения к ребёнку.</w:t>
      </w:r>
    </w:p>
    <w:p w:rsidR="00ED1C47" w:rsidRPr="00ED1C47" w:rsidRDefault="00ED1C47" w:rsidP="00ED1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Необходимо учитывать:</w:t>
      </w:r>
      <w:r w:rsidRPr="00ED1C4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</w:t>
      </w:r>
      <w:r w:rsidRPr="00ED1C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/>
          <w:lang w:eastAsia="ru-RU"/>
        </w:rPr>
        <w:t>адаптационный период протекает в течение 128 дней.</w:t>
      </w:r>
    </w:p>
    <w:p w:rsidR="00ED1C47" w:rsidRPr="00ED1C47" w:rsidRDefault="00ED1C47" w:rsidP="00ED1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Адаптация ребёнка к новым обстоятельствам жизни - сложный процесс, как для детей, так и для взрослых (родителей, воспитателей). Ребёнок пока ещё не способен выразить свои чувства словами, поэтому появляются значительные перемены в его поведении. Но если отнестись к малышу внимательно и без раздражения, то эти временные отклонения пройдут быстрее и менее болезненно для Вас и ребёнка.</w:t>
      </w:r>
    </w:p>
    <w:p w:rsidR="00ED1C47" w:rsidRPr="00ED1C47" w:rsidRDefault="00ED1C47" w:rsidP="00ED1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Некоторые проявления, на которые стоит </w:t>
      </w:r>
      <w:proofErr w:type="gramStart"/>
      <w:r w:rsidRPr="00ED1C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обратить внимание родителям</w:t>
      </w:r>
      <w:proofErr w:type="gramEnd"/>
      <w:r w:rsidRPr="00ED1C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:</w:t>
      </w:r>
    </w:p>
    <w:p w:rsidR="00ED1C47" w:rsidRPr="00ED1C47" w:rsidRDefault="00ED1C47" w:rsidP="00ED1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Эмоциональная не стабильность, перепады настроения, плаксивость, агрессивность, потеря интереса к любимым  игрушкам и занятиям, речь может «вернуться» на несколько месяцев назад, данное предупреждение относится не только к речи, ребёнок вдруг начинает демонстрировать то поведение, которое было у него год назад. Не стоит проявлять особого беспокойства по этому поводу, а тем более бранить и стыдить ребёнка. В состоянии тревоги нам всем частенько хочется побыть детьми, как бы спрятаться от проблем, уйти туда, где было безопасно и комфортно. Повышается восприимчивость к инфекционным заболеваниям, так как эмоциональные нагрузки ослабляют иммунитет ребёнка. Такие симптомы, несомненно, тревожат родителей и создают дискомфорт ребёнку. Как уже отмечалось, ребёнку бывает трудно высказать то, что происходит в его душе, а порой и не возможно из-за ещё несформировавшейся речи. </w:t>
      </w:r>
      <w:r w:rsidRPr="00ED1C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В этом случае необходимо обратиться к детскому ПСИХОЛОГУ, который поможет установить причину дискомфорта ребёнка и даст рекомендации по её устранению родителям.</w:t>
      </w:r>
    </w:p>
    <w:p w:rsidR="00ED1C47" w:rsidRPr="00ED1C47" w:rsidRDefault="00ED1C47" w:rsidP="002F43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Все вышеперечисленные признаки являются наиболее типичными при адаптации малыша к ДОУ. Их появление свидетельствует скорее о норме, чем о </w:t>
      </w: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патологии. Так как психика при нормативном функционировании должна реагировать на изменение условий жизни. </w:t>
      </w:r>
      <w:proofErr w:type="gramStart"/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И то, что эти реакции проявятся в поведении ребёнка вне зависимости от его и нашего в с Вами желания, совершенно естественно.</w:t>
      </w:r>
      <w:proofErr w:type="gramEnd"/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Другое дело, как долго они будут сохраняться, и омрачать детскую душу переживаниями. Но следует учитывать то, что нет абсолютно одинаковых детей, особенности функционирования нервной системы различны у каждого отдельного ребёнка</w:t>
      </w:r>
      <w:r w:rsidR="002F4373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ED1C47" w:rsidRPr="00ED1C47" w:rsidRDefault="002F4373" w:rsidP="002F43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Э</w:t>
      </w:r>
      <w:r w:rsidR="00ED1C47"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моциональные и поведенческие трудности, возникающие у детей при адаптации к условиям детского сада, безусловно, требуют от родителей повышенного внимания, участия, тёплого отношения к проблемам ребёнка в указанный период. Не стоит впадать в панику, винить себя и малыша в проблемной ситуации. Повышенная тревожность в данной ситуации - явление не уникальное и даже типичное. Адаптация ребенка к условиям ДОУ не простой, длительный, иногда </w:t>
      </w:r>
      <w:proofErr w:type="spellStart"/>
      <w:r w:rsidR="00ED1C47"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травматичный</w:t>
      </w:r>
      <w:proofErr w:type="spellEnd"/>
      <w:r w:rsidR="00ED1C47"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процесс. Но только в руках у родителей имеются все необходимые возможности для того чтобы сделать его менее болезненным и драматичным.</w:t>
      </w:r>
    </w:p>
    <w:p w:rsidR="00ED1C47" w:rsidRPr="00ED1C47" w:rsidRDefault="00ED1C47" w:rsidP="002F4373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ru-RU"/>
        </w:rPr>
        <w:t>Советы родителям по адаптации ребёнка к ДОУ.</w:t>
      </w:r>
    </w:p>
    <w:p w:rsidR="00ED1C47" w:rsidRPr="00ED1C47" w:rsidRDefault="00ED1C47" w:rsidP="00ED1C4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Старайтесь не нервничать, не показывать свою тревогу накануне посещения ДОУ.</w:t>
      </w:r>
    </w:p>
    <w:p w:rsidR="00ED1C47" w:rsidRPr="00ED1C47" w:rsidRDefault="00ED1C47" w:rsidP="00ED1C4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В присутствии ребенка избегайте критических замечаний в адрес ДОУ и его сотрудников.</w:t>
      </w:r>
    </w:p>
    <w:p w:rsidR="00ED1C47" w:rsidRPr="00ED1C47" w:rsidRDefault="00ED1C47" w:rsidP="00ED1C4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наказывайте и не запугивайте детским садом и воспитателями.</w:t>
      </w:r>
    </w:p>
    <w:p w:rsidR="00ED1C47" w:rsidRPr="00ED1C47" w:rsidRDefault="00ED1C47" w:rsidP="00ED1C4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В выходные дни резко не меняйте режим дня ребенка, старайтесь придерживаться режима ДОУ.</w:t>
      </w:r>
    </w:p>
    <w:p w:rsidR="00ED1C47" w:rsidRPr="00ED1C47" w:rsidRDefault="00ED1C47" w:rsidP="00ED1C4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Дома проговаривайте с ребенком все режимные моменты, которые будут происходить с ним в ДОУ: «Мы придем в детский садик, я помогу тебе раздеться, вместе с тобой сложим вещи в шкафчик, попрощаемся, и ты войдешь в группу, поздороваешься с воспитателем, детьми, поиграешь, погуляешь, пообедаешь, и я за тобой приду».</w:t>
      </w:r>
    </w:p>
    <w:p w:rsidR="00ED1C47" w:rsidRPr="00ED1C47" w:rsidRDefault="00ED1C47" w:rsidP="00ED1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Благодаря таким разговорам ребенок привыкает к определенной последовательности событий, знает в какой момент за ним придут, все это упорядочивает его нарушенную жизнь.</w:t>
      </w:r>
    </w:p>
    <w:p w:rsidR="00ED1C47" w:rsidRPr="00ED1C47" w:rsidRDefault="00ED1C47" w:rsidP="002F43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отучайте ребенка от вредных привычек в период адаптации.</w:t>
      </w:r>
    </w:p>
    <w:p w:rsidR="00ED1C47" w:rsidRPr="00ED1C47" w:rsidRDefault="00ED1C47" w:rsidP="00ED1C4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Создайте в доме спокойную, бесконфликтную обстановку.</w:t>
      </w:r>
    </w:p>
    <w:p w:rsidR="00ED1C47" w:rsidRPr="00ED1C47" w:rsidRDefault="00ED1C47" w:rsidP="00ED1C4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время прекратите посещение с ребенком многолюдных мест (цирк, театр…), сократите просмотр телевизионных передач, старайтесь щадить ослабленную нервную систему ребенка. Помните, что даже избыток положительных эмоций излишне напрягают и без того перегруженную психику ребенка.</w:t>
      </w:r>
    </w:p>
    <w:p w:rsidR="00ED1C47" w:rsidRPr="00ED1C47" w:rsidRDefault="00ED1C47" w:rsidP="00ED1C4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Будьте терпимы к капризам ребенка. При  явно выраженных невротических реакциях лучше оставить ребенка дома.</w:t>
      </w:r>
    </w:p>
    <w:p w:rsidR="00ED1C47" w:rsidRPr="00ED1C47" w:rsidRDefault="00ED1C47" w:rsidP="00ED1C47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Эмоционально поддерживайте ребенка: чаще обнимайте, поглаживайте, целуйте, называйте ласково по имени.</w:t>
      </w:r>
    </w:p>
    <w:p w:rsidR="00ED1C47" w:rsidRPr="00ED1C47" w:rsidRDefault="00ED1C47" w:rsidP="00ED1C4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 планируйте важных дел в первые недели пребывания ребёнка в ДОУ. Выход на работу необходимо заранее спланировать с учётом периода </w:t>
      </w: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привыкания малыша. Это поможет снизить нагрузку на нервную систему мамы, ведь дети чувствуют любые перемены в эмоциональном состоянии материи и реагируют на них изменением поведения.</w:t>
      </w:r>
    </w:p>
    <w:p w:rsidR="00ED1C47" w:rsidRPr="00ED1C47" w:rsidRDefault="00ED1C47" w:rsidP="00ED1C47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Повышение эмоционального комфорта значительно снизит тревожность и нервозность Вашего малыша.</w:t>
      </w:r>
    </w:p>
    <w:p w:rsidR="00ED1C47" w:rsidRPr="00ED1C47" w:rsidRDefault="00ED1C47" w:rsidP="002F4373">
      <w:pPr>
        <w:shd w:val="clear" w:color="auto" w:fill="FFFFFF" w:themeFill="background1"/>
        <w:spacing w:after="2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  <w:lang w:eastAsia="ru-RU"/>
        </w:rPr>
        <w:t>КРИТЕРИИ АДАПТАЦИИ</w:t>
      </w:r>
    </w:p>
    <w:p w:rsidR="00ED1C47" w:rsidRPr="00ED1C47" w:rsidRDefault="00ED1C47" w:rsidP="00ED1C47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длительности выделяют три вида адаптации:</w:t>
      </w:r>
    </w:p>
    <w:p w:rsidR="00ED1C47" w:rsidRPr="00ED1C47" w:rsidRDefault="00ED1C47" w:rsidP="00ED1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Легкая адаптация: от 8 до 16 дней.</w:t>
      </w:r>
    </w:p>
    <w:p w:rsidR="00ED1C47" w:rsidRPr="00ED1C47" w:rsidRDefault="00ED1C47" w:rsidP="00ED1C4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У ребенка  на 8 – 16 день нормализуется сон, он нормально начинает  есть.</w:t>
      </w:r>
    </w:p>
    <w:p w:rsidR="00ED1C47" w:rsidRPr="00ED1C47" w:rsidRDefault="00ED1C47" w:rsidP="00ED1C4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Настроение преобладает  бодрое, заинтересованное, в сочетании с     утренним плачем.</w:t>
      </w:r>
    </w:p>
    <w:p w:rsidR="00ED1C47" w:rsidRPr="00ED1C47" w:rsidRDefault="00ED1C47" w:rsidP="00ED1C4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Отношения к близким взрослым не нарушается,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</w:t>
      </w:r>
    </w:p>
    <w:p w:rsidR="00ED1C47" w:rsidRPr="00ED1C47" w:rsidRDefault="00ED1C47" w:rsidP="00ED1C4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Интерес к окружающему восстанавливается в течение 2 – х недель при участии взрослых.</w:t>
      </w:r>
    </w:p>
    <w:p w:rsidR="00ED1C47" w:rsidRPr="00ED1C47" w:rsidRDefault="00ED1C47" w:rsidP="00ED1C4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К концу первого месяца восстанавливается  активная речь.</w:t>
      </w:r>
    </w:p>
    <w:p w:rsidR="00ED1C47" w:rsidRPr="00ED1C47" w:rsidRDefault="00ED1C47" w:rsidP="00ED1C4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Ребенок болеет не более 1 раза, сроком не более 10 дней, без осложнений.</w:t>
      </w:r>
    </w:p>
    <w:p w:rsidR="00ED1C47" w:rsidRPr="00ED1C47" w:rsidRDefault="00ED1C47" w:rsidP="00ED1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Адаптация средней тяжести: от 17 до 32 дней.</w:t>
      </w:r>
    </w:p>
    <w:p w:rsidR="00ED1C47" w:rsidRPr="00ED1C47" w:rsidRDefault="00ED1C47" w:rsidP="00ED1C4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Сон и аппетит восстанавливается лишь через 20-40 дней.</w:t>
      </w:r>
    </w:p>
    <w:p w:rsidR="00ED1C47" w:rsidRPr="00ED1C47" w:rsidRDefault="00ED1C47" w:rsidP="00ED1C4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Настроение не устойчивое в течение месяца, плаксивость в течение всего дня.</w:t>
      </w:r>
    </w:p>
    <w:p w:rsidR="00ED1C47" w:rsidRPr="00ED1C47" w:rsidRDefault="00ED1C47" w:rsidP="00ED1C4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Отношение к близким людям: эмоционально – возбужденное (плач, крик при расставании и встрече).</w:t>
      </w:r>
    </w:p>
    <w:p w:rsidR="00ED1C47" w:rsidRPr="00ED1C47" w:rsidRDefault="00ED1C47" w:rsidP="00ED1C4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Отношение к детям,  как правило, безразличное, но может быть и  заинтересованным</w:t>
      </w:r>
    </w:p>
    <w:p w:rsidR="00ED1C47" w:rsidRPr="00ED1C47" w:rsidRDefault="00ED1C47" w:rsidP="00ED1C4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Речь либо не используется, либо речевая активность замедляется.</w:t>
      </w:r>
    </w:p>
    <w:p w:rsidR="00ED1C47" w:rsidRPr="00ED1C47" w:rsidRDefault="00ED1C47" w:rsidP="00ED1C4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Заболеваемость от 2-х раз, сроком не более 10 дней, без осложнений.</w:t>
      </w:r>
    </w:p>
    <w:p w:rsidR="00ED1C47" w:rsidRPr="00ED1C47" w:rsidRDefault="00ED1C47" w:rsidP="00ED1C4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Изменения в вегетативной системе: бледность, потливость, тени под глазами, пылающие щечки, шелушение кожи (диатез) – в течение  1,5 – 2 недель.</w:t>
      </w:r>
    </w:p>
    <w:p w:rsidR="00ED1C47" w:rsidRPr="00ED1C47" w:rsidRDefault="00ED1C47" w:rsidP="00ED1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Адаптаци</w:t>
      </w:r>
      <w:r w:rsidR="002F437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я тяжелой степени: от 32 и боле</w:t>
      </w:r>
      <w:r w:rsidRPr="00ED1C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е дней.</w:t>
      </w:r>
    </w:p>
    <w:p w:rsidR="00ED1C47" w:rsidRPr="00ED1C47" w:rsidRDefault="00ED1C47" w:rsidP="00ED1C4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Ребенок плохо засыпает, сон короткий, вскрикивает, плачет во сне,  просыпается со слезами.</w:t>
      </w:r>
    </w:p>
    <w:p w:rsidR="00ED1C47" w:rsidRPr="00ED1C47" w:rsidRDefault="00ED1C47" w:rsidP="00ED1C4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Аппетит снижается сильно и надолго, может возникнуть стойкий отказ от еды, невротическая рвота, функциональные нарушения стула, бесконтрольный стул.</w:t>
      </w:r>
    </w:p>
    <w:p w:rsidR="00ED1C47" w:rsidRPr="00ED1C47" w:rsidRDefault="00ED1C47" w:rsidP="00ED1C4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Настроение безучастное, ребенок много и длительно плачет.</w:t>
      </w:r>
    </w:p>
    <w:p w:rsidR="00ED1C47" w:rsidRPr="00ED1C47" w:rsidRDefault="00ED1C47" w:rsidP="00ED1C4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Поведенческие реакции нормализуются лишь на 60 день пребывания в  ДОУ.</w:t>
      </w:r>
    </w:p>
    <w:p w:rsidR="00ED1C47" w:rsidRPr="00ED1C47" w:rsidRDefault="00ED1C47" w:rsidP="00ED1C4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Отношение к близким людям: эмоционально – возбужденное,     лишенное практического взаимодействия.</w:t>
      </w:r>
    </w:p>
    <w:p w:rsidR="00ED1C47" w:rsidRPr="00ED1C47" w:rsidRDefault="00ED1C47" w:rsidP="00ED1C4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Отношение к детям: избегает общения, сторониться или проявляет     агрессию.</w:t>
      </w:r>
    </w:p>
    <w:p w:rsidR="00ED1C47" w:rsidRPr="00ED1C47" w:rsidRDefault="00ED1C47" w:rsidP="00ED1C4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Речь не использует или имеет место задержки речевого развития на 2-3 периода.</w:t>
      </w:r>
    </w:p>
    <w:p w:rsidR="00ED1C47" w:rsidRPr="00ED1C47" w:rsidRDefault="00ED1C47" w:rsidP="00ED1C4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Заболеваемость более 3 – х раз в месяц, более 10 дней.</w:t>
      </w:r>
    </w:p>
    <w:p w:rsidR="00ED1C47" w:rsidRPr="00ED1C47" w:rsidRDefault="00ED1C47" w:rsidP="002F43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Следует учитывать, что в раннем возрасте дети обладают особой привязанностью к матери и семье. Только присутствие близких родных людей даёт ребёнку уверенность, защищённость, безопасность. Но если Вы приняли решение о поступлении ребёнка в ДОУ, то обратите внимание на то, что наиболее благоприятный возраст адаптации для девочек начинается с двух лет, для мальчиков – от трёх с половиной лет. Это объясняется тем, что мальчики более привязаны к матери, более зависимы от неё, более остро реагируют на разлуку с матерью. Кроме того у некоторых детей крайне остро проходит кризис </w:t>
      </w:r>
      <w:r w:rsidR="002F4373"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трех</w:t>
      </w: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лет. Малыши в этот период становятся более конфликтными и тревожными. Не стоит усугублять нагрузку на нервную систему ребёнка дополнительными стрессами, это может привести к неврозу, который будет причинять страдания малышу и потребует значительных усилий на реабилитацию с привлечением специалистов.</w:t>
      </w:r>
    </w:p>
    <w:p w:rsidR="00ED1C47" w:rsidRPr="00ED1C47" w:rsidRDefault="00ED1C47" w:rsidP="002F4373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1C47">
        <w:rPr>
          <w:rFonts w:ascii="Times New Roman" w:eastAsia="Times New Roman" w:hAnsi="Times New Roman" w:cs="Times New Roman"/>
          <w:sz w:val="29"/>
          <w:szCs w:val="29"/>
          <w:lang w:eastAsia="ru-RU"/>
        </w:rPr>
        <w:t>Адаптационный период для каждого ребёнка проходит по-разному и определяется особенностями его нервной системы, уровнем развития общения, общим эмоциональным фоном (настроением), семейными обстоятельствами. Необходимо помнить, что перемены в жизни ребёнка – это также тест на родительскую компетентность, показатель того насколько родители готовы поддерживать ребёнка, помогать ему преодолевать трудности. Помните о том, что на новом жизненном этапе малыш учиться приобретать опыт построения отношений с миром и Вами, делает важные шаги на пути своего развития, развития своей личности. Родительская поддержка, принятие тревог и забот ребёнка, уверенность в том, что он справиться со всеми трудностями придадут маленькому человеку веру в свои силы и обеспечат необходимый эмоциональный настрой.</w:t>
      </w:r>
    </w:p>
    <w:p w:rsidR="00846245" w:rsidRPr="00ED1C47" w:rsidRDefault="00846245" w:rsidP="00ED1C47">
      <w:pPr>
        <w:shd w:val="clear" w:color="auto" w:fill="FFFFFF" w:themeFill="background1"/>
        <w:spacing w:line="240" w:lineRule="auto"/>
        <w:jc w:val="both"/>
      </w:pPr>
    </w:p>
    <w:sectPr w:rsidR="00846245" w:rsidRPr="00ED1C47" w:rsidSect="002F437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5D6"/>
    <w:multiLevelType w:val="multilevel"/>
    <w:tmpl w:val="C14AC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57C53"/>
    <w:multiLevelType w:val="multilevel"/>
    <w:tmpl w:val="8F2A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70514"/>
    <w:multiLevelType w:val="multilevel"/>
    <w:tmpl w:val="EC66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4739A"/>
    <w:multiLevelType w:val="multilevel"/>
    <w:tmpl w:val="3A5C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61699"/>
    <w:multiLevelType w:val="multilevel"/>
    <w:tmpl w:val="1B3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D34DB"/>
    <w:multiLevelType w:val="multilevel"/>
    <w:tmpl w:val="E47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33903"/>
    <w:multiLevelType w:val="multilevel"/>
    <w:tmpl w:val="CAA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47"/>
    <w:rsid w:val="002F4373"/>
    <w:rsid w:val="00497A3D"/>
    <w:rsid w:val="00846245"/>
    <w:rsid w:val="00E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2015-09-10T19:28:00Z</dcterms:created>
  <dcterms:modified xsi:type="dcterms:W3CDTF">2015-09-10T19:52:00Z</dcterms:modified>
</cp:coreProperties>
</file>